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17F9" w14:textId="5AF519C3" w:rsidR="007C0192" w:rsidRDefault="009823C7" w:rsidP="007C0192">
      <w:pPr>
        <w:spacing w:after="0" w:line="259" w:lineRule="auto"/>
        <w:ind w:left="48" w:firstLine="0"/>
        <w:jc w:val="center"/>
        <w:rPr>
          <w:rStyle w:val="normaltextrun"/>
          <w:rFonts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cstheme="minorHAnsi"/>
          <w:b/>
          <w:bCs/>
          <w:sz w:val="32"/>
          <w:szCs w:val="32"/>
          <w:lang w:val="es-ES"/>
        </w:rPr>
        <w:t>HOSPITALIDAD - CALIDAD EN ATENCIÓN AL HUÉSPED</w:t>
      </w:r>
    </w:p>
    <w:p w14:paraId="07EA3D90" w14:textId="77777777" w:rsidR="009823C7" w:rsidRDefault="009823C7" w:rsidP="007C0192">
      <w:pPr>
        <w:spacing w:after="0" w:line="259" w:lineRule="auto"/>
        <w:ind w:left="48" w:firstLine="0"/>
        <w:jc w:val="center"/>
      </w:pPr>
    </w:p>
    <w:p w14:paraId="18DAA04B" w14:textId="77777777" w:rsidR="00B74BDE" w:rsidRPr="003E2C70" w:rsidRDefault="00B74BDE" w:rsidP="00B74BDE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1644222F" w14:textId="77777777" w:rsidR="00B74BDE" w:rsidRPr="003E2C70" w:rsidRDefault="00B74BDE" w:rsidP="00B74BD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4EE01CBF" w14:textId="77777777" w:rsidR="00B74BDE" w:rsidRPr="0077292E" w:rsidRDefault="00B74BDE" w:rsidP="00B74BDE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06BBA3A8" w14:textId="77777777" w:rsidR="00B74BDE" w:rsidRPr="0077292E" w:rsidRDefault="00B74BDE" w:rsidP="00B74BD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821675" w14:textId="77777777" w:rsidR="00B74BDE" w:rsidRPr="000F7983" w:rsidRDefault="00B74BDE" w:rsidP="00B74BDE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9823C7" w:rsidRDefault="00EC26C8"/>
    <w:p w14:paraId="0CBE3C94" w14:textId="7926A18D" w:rsidR="007C0192" w:rsidRPr="009823C7" w:rsidRDefault="007C0192"/>
    <w:p w14:paraId="786B74D5" w14:textId="67646610" w:rsidR="009823C7" w:rsidRPr="009823C7" w:rsidRDefault="009823C7" w:rsidP="009823C7">
      <w:pPr>
        <w:rPr>
          <w:b/>
          <w:bCs/>
          <w:sz w:val="24"/>
          <w:szCs w:val="24"/>
        </w:rPr>
      </w:pPr>
      <w:r w:rsidRPr="009823C7">
        <w:rPr>
          <w:b/>
          <w:bCs/>
          <w:sz w:val="24"/>
          <w:szCs w:val="24"/>
        </w:rPr>
        <w:t>Presentación</w:t>
      </w:r>
    </w:p>
    <w:p w14:paraId="11AC5A9E" w14:textId="77777777" w:rsidR="009823C7" w:rsidRPr="009823C7" w:rsidRDefault="009823C7" w:rsidP="009823C7"/>
    <w:p w14:paraId="7DC97999" w14:textId="1C8CA8F3" w:rsidR="009823C7" w:rsidRPr="00112711" w:rsidRDefault="002C7359" w:rsidP="009823C7">
      <w:pPr>
        <w:rPr>
          <w:rFonts w:asciiTheme="minorHAnsi" w:hAnsiTheme="minorHAnsi" w:cstheme="minorHAnsi"/>
          <w:color w:val="0D0D0D"/>
          <w:shd w:val="clear" w:color="auto" w:fill="FFFFFF"/>
        </w:rPr>
      </w:pPr>
      <w:r w:rsidRPr="00112711">
        <w:rPr>
          <w:rFonts w:asciiTheme="minorHAnsi" w:hAnsiTheme="minorHAnsi" w:cstheme="minorHAnsi"/>
          <w:color w:val="0D0D0D"/>
          <w:shd w:val="clear" w:color="auto" w:fill="FFFFFF"/>
        </w:rPr>
        <w:t>En el mundo del turismo y la hospitalidad, la calidad en la atención al huésped es fundamental para el éxito de cualquier destino. Este curso está diseñado para brindarte las herramientas necesarias para ofrecer un servicio excepcional y satisfactorio hacia los clientes.</w:t>
      </w:r>
    </w:p>
    <w:p w14:paraId="5495BD9F" w14:textId="64B459F3" w:rsidR="002C7359" w:rsidRPr="00112711" w:rsidRDefault="002C7359" w:rsidP="009823C7">
      <w:pPr>
        <w:rPr>
          <w:rFonts w:asciiTheme="minorHAnsi" w:hAnsiTheme="minorHAnsi" w:cstheme="minorHAnsi"/>
        </w:rPr>
      </w:pPr>
      <w:r w:rsidRPr="00112711">
        <w:rPr>
          <w:rFonts w:asciiTheme="minorHAnsi" w:hAnsiTheme="minorHAnsi" w:cstheme="minorHAnsi"/>
          <w:color w:val="0D0D0D"/>
          <w:shd w:val="clear" w:color="auto" w:fill="FFFFFF"/>
        </w:rPr>
        <w:t>Durante la cursada, aprenderás los conocimientos y habilidades necesarios para destacarte en la industria de la hospitalidad y el turismo, ofreciendo experiencias memorables a las/os huéspedes y contribuyendo al éxito de tu destino turístico.</w:t>
      </w:r>
    </w:p>
    <w:p w14:paraId="5A10895E" w14:textId="3C188086" w:rsidR="007C0192" w:rsidRDefault="007C0192" w:rsidP="009823C7">
      <w:pPr>
        <w:ind w:left="0" w:firstLine="0"/>
      </w:pPr>
    </w:p>
    <w:p w14:paraId="48B3EA81" w14:textId="77777777" w:rsidR="009823C7" w:rsidRPr="009823C7" w:rsidRDefault="009823C7" w:rsidP="00982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  <w:r w:rsidRPr="009823C7">
        <w:rPr>
          <w:rStyle w:val="normaltextrun"/>
          <w:rFonts w:asciiTheme="minorHAnsi" w:hAnsiTheme="minorHAnsi" w:cstheme="minorHAnsi"/>
          <w:b/>
          <w:bCs/>
          <w:lang w:val="es-ES"/>
        </w:rPr>
        <w:t>Contenidos</w:t>
      </w:r>
    </w:p>
    <w:p w14:paraId="39382623" w14:textId="77777777" w:rsidR="009823C7" w:rsidRDefault="009823C7" w:rsidP="009823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/>
        </w:rPr>
      </w:pPr>
      <w:r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3A1BED4C" w14:textId="77777777" w:rsidR="009823C7" w:rsidRPr="00112711" w:rsidRDefault="009823C7" w:rsidP="009823C7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bCs/>
        </w:rPr>
      </w:pPr>
      <w:r w:rsidRPr="00112711">
        <w:rPr>
          <w:rFonts w:asciiTheme="minorHAnsi" w:hAnsiTheme="minorHAnsi" w:cstheme="minorHAnsi"/>
          <w:b/>
          <w:bCs/>
        </w:rPr>
        <w:t xml:space="preserve">Unidad 1 </w:t>
      </w:r>
    </w:p>
    <w:p w14:paraId="5C6B5B9E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A6A287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Introducción: Sistema Turístico. </w:t>
      </w:r>
    </w:p>
    <w:p w14:paraId="1CB5DEA0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Qué es ser un destino Turístico. </w:t>
      </w:r>
    </w:p>
    <w:p w14:paraId="082A61D7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Beneficios para la comunidad local. </w:t>
      </w:r>
    </w:p>
    <w:p w14:paraId="5CF8340B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Estrategias para el mejoramiento de la ciudad.</w:t>
      </w:r>
    </w:p>
    <w:p w14:paraId="38F17A04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Hospitalidad.</w:t>
      </w:r>
    </w:p>
    <w:p w14:paraId="22E2B423" w14:textId="77777777" w:rsidR="009823C7" w:rsidRDefault="009823C7" w:rsidP="009823C7">
      <w:pPr>
        <w:spacing w:after="0" w:line="240" w:lineRule="auto"/>
        <w:ind w:left="360"/>
        <w:rPr>
          <w:rFonts w:eastAsia="Times New Roman" w:cstheme="minorHAnsi"/>
        </w:rPr>
      </w:pPr>
    </w:p>
    <w:p w14:paraId="6E255D88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821ACD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 2 </w:t>
      </w:r>
    </w:p>
    <w:p w14:paraId="5C4AEFA1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1D7E66E" w14:textId="77777777" w:rsidR="009823C7" w:rsidRDefault="009823C7" w:rsidP="009823C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Concepto de necesidades. </w:t>
      </w:r>
    </w:p>
    <w:p w14:paraId="12AFD5DE" w14:textId="77777777" w:rsidR="009823C7" w:rsidRDefault="009823C7" w:rsidP="009823C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Los nuevos consumidores. </w:t>
      </w:r>
    </w:p>
    <w:p w14:paraId="7EAC5932" w14:textId="77777777" w:rsidR="009823C7" w:rsidRDefault="009823C7" w:rsidP="009823C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Satisfacción de la demanda. </w:t>
      </w:r>
    </w:p>
    <w:p w14:paraId="34E6D22B" w14:textId="77777777" w:rsidR="009823C7" w:rsidRDefault="009823C7" w:rsidP="009823C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El Proceso de compra.  </w:t>
      </w:r>
    </w:p>
    <w:p w14:paraId="161990F8" w14:textId="77777777" w:rsidR="009823C7" w:rsidRDefault="009823C7" w:rsidP="009823C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El concepto de calidad. </w:t>
      </w:r>
    </w:p>
    <w:p w14:paraId="6DDB294C" w14:textId="77777777" w:rsidR="009823C7" w:rsidRDefault="009823C7" w:rsidP="009823C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El uso de herramientas tecnológicas para la medición de la calidad del servicio. </w:t>
      </w:r>
    </w:p>
    <w:p w14:paraId="0BCC3316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D08AD1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 3 </w:t>
      </w:r>
    </w:p>
    <w:p w14:paraId="626A33C3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50B6C1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Los recursos Humanos y la atención al cliente. </w:t>
      </w:r>
    </w:p>
    <w:p w14:paraId="767FC7B4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Los elementos de la comunicación. </w:t>
      </w:r>
    </w:p>
    <w:p w14:paraId="1F1D2A12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El proceso de venta. </w:t>
      </w:r>
    </w:p>
    <w:p w14:paraId="3CE3BABF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El Lenguaje Verbal y No verbal. </w:t>
      </w:r>
    </w:p>
    <w:p w14:paraId="078012CC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lastRenderedPageBreak/>
        <w:t xml:space="preserve">Consejos de imagen y expresión oral.  </w:t>
      </w:r>
    </w:p>
    <w:p w14:paraId="575DD4AE" w14:textId="77777777" w:rsidR="009823C7" w:rsidRDefault="009823C7" w:rsidP="009823C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 xml:space="preserve">Manejo efectivo de la queja. </w:t>
      </w:r>
    </w:p>
    <w:p w14:paraId="45B4F65F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/>
          <w:sz w:val="22"/>
          <w:szCs w:val="22"/>
        </w:rPr>
      </w:pPr>
    </w:p>
    <w:p w14:paraId="4A5C6836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eastAsia="Calibr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 4 </w:t>
      </w:r>
    </w:p>
    <w:p w14:paraId="5616C751" w14:textId="77777777" w:rsidR="009823C7" w:rsidRDefault="009823C7" w:rsidP="009823C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2E95740" w14:textId="77777777" w:rsidR="009823C7" w:rsidRDefault="009823C7" w:rsidP="00982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Destinos turísticos. </w:t>
      </w:r>
    </w:p>
    <w:p w14:paraId="0CC51083" w14:textId="77777777" w:rsidR="009823C7" w:rsidRDefault="009823C7" w:rsidP="00982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El origen de los hoteles sindicales.</w:t>
      </w:r>
    </w:p>
    <w:p w14:paraId="7F173865" w14:textId="77777777" w:rsidR="009823C7" w:rsidRDefault="009823C7" w:rsidP="009823C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 importancia del patrimonio turístico de los destinos más visitados.</w:t>
      </w:r>
    </w:p>
    <w:p w14:paraId="13076229" w14:textId="77777777" w:rsidR="009823C7" w:rsidRPr="009823C7" w:rsidRDefault="009823C7"/>
    <w:p w14:paraId="2F923F67" w14:textId="18970DEA" w:rsidR="007C0192" w:rsidRPr="009823C7" w:rsidRDefault="007C0192"/>
    <w:p w14:paraId="42EA989A" w14:textId="77777777" w:rsidR="007C0192" w:rsidRDefault="007C0192" w:rsidP="007C0192">
      <w:pPr>
        <w:pStyle w:val="Ttulo1"/>
        <w:ind w:left="-5" w:right="0"/>
      </w:pPr>
      <w:r w:rsidRPr="009823C7">
        <w:t>Metodología</w:t>
      </w:r>
      <w:r>
        <w:rPr>
          <w:b w:val="0"/>
        </w:rPr>
        <w:t xml:space="preserve"> </w:t>
      </w:r>
    </w:p>
    <w:p w14:paraId="3CED297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15C3B5A" w14:textId="09B03352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964FF0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77777777" w:rsidR="007C0192" w:rsidRDefault="007C0192" w:rsidP="007C0192">
      <w:r>
        <w:t xml:space="preserve">Los contenidos están desarrollados en siete (7) unidades didácticas,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4B4B677" w14:textId="730D6A4F" w:rsidR="002C7359" w:rsidRPr="002C7359" w:rsidRDefault="007C0192" w:rsidP="002C7359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</w:rPr>
        <w:t xml:space="preserve"> </w:t>
      </w:r>
      <w:r w:rsidR="002C7359" w:rsidRPr="002C7359">
        <w:rPr>
          <w:b/>
          <w:bCs/>
        </w:rPr>
        <w:t xml:space="preserve">Evaluación / Condiciones de aprobación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lastRenderedPageBreak/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0269" w14:textId="77777777" w:rsidR="00081B93" w:rsidRDefault="00081B93" w:rsidP="007C0192">
      <w:pPr>
        <w:spacing w:after="0" w:line="240" w:lineRule="auto"/>
      </w:pPr>
      <w:r>
        <w:separator/>
      </w:r>
    </w:p>
  </w:endnote>
  <w:endnote w:type="continuationSeparator" w:id="0">
    <w:p w14:paraId="5128304F" w14:textId="77777777" w:rsidR="00081B93" w:rsidRDefault="00081B93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2ADC" w14:textId="77777777" w:rsidR="00081B93" w:rsidRDefault="00081B93" w:rsidP="007C0192">
      <w:pPr>
        <w:spacing w:after="0" w:line="240" w:lineRule="auto"/>
      </w:pPr>
      <w:r>
        <w:separator/>
      </w:r>
    </w:p>
  </w:footnote>
  <w:footnote w:type="continuationSeparator" w:id="0">
    <w:p w14:paraId="2E89A5B4" w14:textId="77777777" w:rsidR="00081B93" w:rsidRDefault="00081B93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9C0"/>
    <w:multiLevelType w:val="hybridMultilevel"/>
    <w:tmpl w:val="386E3230"/>
    <w:lvl w:ilvl="0" w:tplc="A4A87524">
      <w:start w:val="7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0C3"/>
    <w:multiLevelType w:val="multilevel"/>
    <w:tmpl w:val="DB6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652C22"/>
    <w:multiLevelType w:val="hybridMultilevel"/>
    <w:tmpl w:val="C324F1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0B26"/>
    <w:rsid w:val="00081B93"/>
    <w:rsid w:val="00112711"/>
    <w:rsid w:val="002C7359"/>
    <w:rsid w:val="007C0192"/>
    <w:rsid w:val="00964FF0"/>
    <w:rsid w:val="009823C7"/>
    <w:rsid w:val="00B74BDE"/>
    <w:rsid w:val="00CB28EC"/>
    <w:rsid w:val="00EC26C8"/>
    <w:rsid w:val="00F3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customStyle="1" w:styleId="normaltextrun">
    <w:name w:val="normaltextrun"/>
    <w:basedOn w:val="Fuentedeprrafopredeter"/>
    <w:rsid w:val="009823C7"/>
  </w:style>
  <w:style w:type="paragraph" w:styleId="NormalWeb">
    <w:name w:val="Normal (Web)"/>
    <w:basedOn w:val="Normal"/>
    <w:uiPriority w:val="99"/>
    <w:semiHidden/>
    <w:unhideWhenUsed/>
    <w:rsid w:val="009823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9823C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9823C7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op">
    <w:name w:val="eop"/>
    <w:basedOn w:val="Fuentedeprrafopredeter"/>
    <w:rsid w:val="0098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CFP UTEDYC INFORMES</cp:lastModifiedBy>
  <cp:revision>2</cp:revision>
  <cp:lastPrinted>2024-04-21T02:12:00Z</cp:lastPrinted>
  <dcterms:created xsi:type="dcterms:W3CDTF">2025-04-15T20:56:00Z</dcterms:created>
  <dcterms:modified xsi:type="dcterms:W3CDTF">2025-04-15T20:56:00Z</dcterms:modified>
</cp:coreProperties>
</file>